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FB7" w14:textId="75894414" w:rsidR="00446AE6" w:rsidRDefault="00446AE6" w:rsidP="00446AE6">
      <w:pPr>
        <w:jc w:val="center"/>
      </w:pPr>
    </w:p>
    <w:p w14:paraId="3D129C4A" w14:textId="77777777" w:rsidR="00446AE6" w:rsidRDefault="00446AE6" w:rsidP="00446AE6">
      <w:pPr>
        <w:jc w:val="center"/>
      </w:pPr>
    </w:p>
    <w:p w14:paraId="692CA5A5" w14:textId="1E008F3B" w:rsidR="00446AE6" w:rsidRPr="00150435" w:rsidRDefault="00446AE6" w:rsidP="00446AE6">
      <w:pPr>
        <w:jc w:val="center"/>
        <w:rPr>
          <w:rFonts w:cstheme="minorHAnsi"/>
          <w:b/>
          <w:bCs/>
          <w:color w:val="002060"/>
          <w:sz w:val="28"/>
          <w:szCs w:val="28"/>
          <w:lang w:val="sl-SI"/>
        </w:rPr>
      </w:pPr>
      <w:r w:rsidRPr="00150435">
        <w:rPr>
          <w:b/>
          <w:bCs/>
        </w:rPr>
        <w:tab/>
      </w:r>
      <w:r w:rsidR="0028602D">
        <w:rPr>
          <w:rFonts w:cstheme="minorHAnsi"/>
          <w:b/>
          <w:bCs/>
          <w:color w:val="002060"/>
          <w:sz w:val="28"/>
          <w:szCs w:val="28"/>
          <w:lang w:val="sl-SI"/>
        </w:rPr>
        <w:t>PRIJAVNICA NA N</w:t>
      </w:r>
      <w:r w:rsidRPr="00150435">
        <w:rPr>
          <w:rFonts w:cstheme="minorHAnsi"/>
          <w:b/>
          <w:bCs/>
          <w:color w:val="002060"/>
          <w:sz w:val="28"/>
          <w:szCs w:val="28"/>
          <w:lang w:val="sl-SI"/>
        </w:rPr>
        <w:t>ATEČAJ ZA PRODAJO V TURISTIČNO INFORMACIJSKIH CENTRIH NA DESTINACIJI PORTOROŽ &amp; PIRAN IN V SPLETNI TRGOVINI</w:t>
      </w:r>
    </w:p>
    <w:p w14:paraId="70DB8D9F" w14:textId="77777777" w:rsidR="00446AE6" w:rsidRPr="00150435" w:rsidRDefault="00446AE6" w:rsidP="00446AE6">
      <w:pPr>
        <w:jc w:val="center"/>
        <w:rPr>
          <w:b/>
          <w:bCs/>
          <w:color w:val="002060"/>
          <w:lang w:val="sl-SI"/>
        </w:rPr>
      </w:pPr>
      <w:r w:rsidRPr="00150435">
        <w:rPr>
          <w:b/>
          <w:bCs/>
          <w:color w:val="002060"/>
          <w:lang w:val="sl-SI"/>
        </w:rPr>
        <w:t xml:space="preserve">Turističnega združenja Portorož, g. i. z. </w:t>
      </w:r>
    </w:p>
    <w:p w14:paraId="31D4EF12" w14:textId="77777777" w:rsidR="00446AE6" w:rsidRDefault="00446AE6" w:rsidP="00446AE6"/>
    <w:p w14:paraId="50E44501" w14:textId="77777777" w:rsidR="00446AE6" w:rsidRPr="007E5DA4" w:rsidRDefault="00446AE6" w:rsidP="00E07D00">
      <w:p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 xml:space="preserve">Na natečaju lahko sodelujejo </w:t>
      </w:r>
      <w:r w:rsidRPr="000F7F2E">
        <w:rPr>
          <w:b/>
          <w:bCs/>
          <w:color w:val="002060"/>
          <w:lang w:val="sl-SI"/>
        </w:rPr>
        <w:t>registrirani pridelovalci gastronomskih in drugih produktov slovenske Istre</w:t>
      </w:r>
      <w:r w:rsidRPr="007E5DA4">
        <w:rPr>
          <w:color w:val="002060"/>
          <w:lang w:val="sl-SI"/>
        </w:rPr>
        <w:t xml:space="preserve"> (v nadaljevanju: sodelujoči):</w:t>
      </w:r>
    </w:p>
    <w:p w14:paraId="60380B6E" w14:textId="77777777" w:rsidR="00446AE6" w:rsidRPr="007E5DA4" w:rsidRDefault="00446AE6" w:rsidP="00E07D00">
      <w:pPr>
        <w:pStyle w:val="ListParagraph"/>
        <w:numPr>
          <w:ilvl w:val="0"/>
          <w:numId w:val="1"/>
        </w:num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>ki imajo registrirano dejavnost, ki je predmet natečaja (npr. kmetije, pridelovalci grozdja in vina, oljčnega olja, čebelarji, rokodelci domačih obrti in podobno), s sedežem v občinah Piran, Izola, Koper in Ankaran,</w:t>
      </w:r>
    </w:p>
    <w:p w14:paraId="611B7385" w14:textId="77777777" w:rsidR="00446AE6" w:rsidRPr="007E5DA4" w:rsidRDefault="00446AE6" w:rsidP="00E07D00">
      <w:pPr>
        <w:pStyle w:val="ListParagraph"/>
        <w:numPr>
          <w:ilvl w:val="0"/>
          <w:numId w:val="1"/>
        </w:num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>katerih sestavine in materiali produktov/produkti so pridelani v slovenski Istri,</w:t>
      </w:r>
    </w:p>
    <w:p w14:paraId="752B991E" w14:textId="4EB0B44A" w:rsidR="00446AE6" w:rsidRPr="007E5DA4" w:rsidRDefault="00446AE6" w:rsidP="00E07D00">
      <w:pPr>
        <w:pStyle w:val="ListParagraph"/>
        <w:numPr>
          <w:ilvl w:val="0"/>
          <w:numId w:val="1"/>
        </w:num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>katerih produkti so/bodo primerni za prodajo v trgovini in spletni trgovini</w:t>
      </w:r>
      <w:r w:rsidR="0028602D">
        <w:rPr>
          <w:color w:val="002060"/>
          <w:lang w:val="sl-SI"/>
        </w:rPr>
        <w:t xml:space="preserve"> </w:t>
      </w:r>
      <w:hyperlink r:id="rId7" w:history="1">
        <w:r w:rsidR="0028602D" w:rsidRPr="00F22E4F">
          <w:rPr>
            <w:rStyle w:val="Hyperlink"/>
            <w:lang w:val="sl-SI"/>
          </w:rPr>
          <w:t>www.portoroz.si</w:t>
        </w:r>
      </w:hyperlink>
      <w:r>
        <w:rPr>
          <w:color w:val="002060"/>
          <w:lang w:val="sl-SI"/>
        </w:rPr>
        <w:t xml:space="preserve"> </w:t>
      </w:r>
      <w:r w:rsidRPr="007E5DA4">
        <w:rPr>
          <w:color w:val="002060"/>
          <w:lang w:val="sl-SI"/>
        </w:rPr>
        <w:t xml:space="preserve"> (ustrezno deklarirani, v primerni embalaži),</w:t>
      </w:r>
    </w:p>
    <w:p w14:paraId="5F257ED0" w14:textId="49D28B06" w:rsidR="00446AE6" w:rsidRPr="00446AE6" w:rsidRDefault="00446AE6" w:rsidP="00E07D00">
      <w:pPr>
        <w:pStyle w:val="ListParagraph"/>
        <w:numPr>
          <w:ilvl w:val="0"/>
          <w:numId w:val="1"/>
        </w:num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>ki razpolagajo z zadostno količino proizvodov oz. lahko proizvedejo zadostno količino proizvodov za redno prodajo v poslovalnicah in spletni trgovini</w:t>
      </w:r>
      <w:r w:rsidR="002304E8">
        <w:rPr>
          <w:color w:val="002060"/>
          <w:lang w:val="sl-SI"/>
        </w:rPr>
        <w:t xml:space="preserve"> </w:t>
      </w:r>
      <w:r>
        <w:rPr>
          <w:color w:val="002060"/>
          <w:lang w:val="sl-SI"/>
        </w:rPr>
        <w:t xml:space="preserve"> </w:t>
      </w:r>
      <w:hyperlink r:id="rId8" w:history="1">
        <w:r w:rsidRPr="00164E1C">
          <w:rPr>
            <w:rStyle w:val="Hyperlink"/>
            <w:lang w:val="sl-SI"/>
          </w:rPr>
          <w:t>www.portoroz.si</w:t>
        </w:r>
      </w:hyperlink>
      <w:r>
        <w:rPr>
          <w:color w:val="002060"/>
          <w:lang w:val="sl-SI"/>
        </w:rPr>
        <w:t xml:space="preserve"> </w:t>
      </w:r>
      <w:r w:rsidRPr="007E5DA4">
        <w:rPr>
          <w:color w:val="002060"/>
          <w:lang w:val="sl-SI"/>
        </w:rPr>
        <w:t xml:space="preserve"> TZ Portorož v času trajanja komisijske pogodbe.</w:t>
      </w:r>
    </w:p>
    <w:p w14:paraId="3C7ED238" w14:textId="77777777" w:rsidR="00446AE6" w:rsidRPr="000F7F2E" w:rsidRDefault="00446AE6" w:rsidP="000F7F2E">
      <w:pPr>
        <w:jc w:val="both"/>
        <w:rPr>
          <w:b/>
          <w:bCs/>
          <w:color w:val="002060"/>
          <w:lang w:val="sl-SI"/>
        </w:rPr>
      </w:pPr>
      <w:r w:rsidRPr="000F7F2E">
        <w:rPr>
          <w:b/>
          <w:bCs/>
          <w:color w:val="002060"/>
          <w:lang w:val="sl-SI"/>
        </w:rPr>
        <w:t>Sodelovanje na natečaju je brezplačno.</w:t>
      </w:r>
    </w:p>
    <w:p w14:paraId="39952F10" w14:textId="1CF3DEA0" w:rsidR="00446AE6" w:rsidRPr="007E5DA4" w:rsidRDefault="00446AE6" w:rsidP="000F7F2E">
      <w:p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 xml:space="preserve">Sodelujoči lahko na natečaj prijavijo </w:t>
      </w:r>
      <w:r w:rsidRPr="000F7F2E">
        <w:rPr>
          <w:b/>
          <w:bCs/>
          <w:color w:val="002060"/>
          <w:lang w:val="sl-SI"/>
        </w:rPr>
        <w:t>neomejeno število gastronomskih produktov</w:t>
      </w:r>
      <w:r w:rsidRPr="007E5DA4">
        <w:rPr>
          <w:color w:val="002060"/>
          <w:lang w:val="sl-SI"/>
        </w:rPr>
        <w:t>, izdelkov iz lokalnih vsebin in izdelkov domače obrti slovenske Istre.</w:t>
      </w:r>
    </w:p>
    <w:p w14:paraId="2B3B5D5E" w14:textId="77777777" w:rsidR="00446AE6" w:rsidRPr="000F7F2E" w:rsidRDefault="00446AE6" w:rsidP="000F7F2E">
      <w:pPr>
        <w:jc w:val="both"/>
        <w:rPr>
          <w:b/>
          <w:bCs/>
          <w:color w:val="002060"/>
          <w:lang w:val="sl-SI"/>
        </w:rPr>
      </w:pPr>
      <w:r w:rsidRPr="000F7F2E">
        <w:rPr>
          <w:b/>
          <w:bCs/>
          <w:color w:val="002060"/>
          <w:lang w:val="sl-SI"/>
        </w:rPr>
        <w:t>Rok prijave: petek 15. 3. 2024 do 24. ure</w:t>
      </w:r>
    </w:p>
    <w:p w14:paraId="494D86B5" w14:textId="1D311DF1" w:rsidR="0028602D" w:rsidRDefault="00446AE6" w:rsidP="000F7F2E">
      <w:pPr>
        <w:jc w:val="both"/>
        <w:rPr>
          <w:color w:val="002060"/>
          <w:lang w:val="sl-SI"/>
        </w:rPr>
      </w:pPr>
      <w:r w:rsidRPr="007E5DA4">
        <w:rPr>
          <w:color w:val="002060"/>
          <w:lang w:val="sl-SI"/>
        </w:rPr>
        <w:t>(</w:t>
      </w:r>
      <w:r w:rsidR="00E42E58">
        <w:rPr>
          <w:color w:val="002060"/>
          <w:lang w:val="sl-SI"/>
        </w:rPr>
        <w:t>V</w:t>
      </w:r>
      <w:r w:rsidRPr="007E5DA4">
        <w:rPr>
          <w:color w:val="002060"/>
          <w:lang w:val="sl-SI"/>
        </w:rPr>
        <w:t>zorce in primere končnih produktov in izdelkov je potrebno oddati v TIC Portorož najkasneje do 16. 3. 2024 do 17. ure</w:t>
      </w:r>
      <w:r w:rsidR="00E42E58">
        <w:rPr>
          <w:color w:val="002060"/>
          <w:lang w:val="sl-SI"/>
        </w:rPr>
        <w:t>)</w:t>
      </w:r>
    </w:p>
    <w:p w14:paraId="27EA4314" w14:textId="77777777" w:rsidR="0028602D" w:rsidRDefault="0028602D" w:rsidP="0028602D">
      <w:pPr>
        <w:rPr>
          <w:color w:val="002060"/>
          <w:lang w:val="sl-SI"/>
        </w:rPr>
      </w:pPr>
    </w:p>
    <w:p w14:paraId="7E425A90" w14:textId="64A00E81" w:rsidR="00105778" w:rsidRPr="00692993" w:rsidRDefault="00446AE6" w:rsidP="00692993">
      <w:pPr>
        <w:rPr>
          <w:color w:val="002060"/>
          <w:sz w:val="24"/>
          <w:szCs w:val="24"/>
          <w:lang w:val="sl-SI"/>
        </w:rPr>
      </w:pPr>
      <w:r w:rsidRPr="0028602D"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  <w:t>SODELUJOČI</w:t>
      </w:r>
    </w:p>
    <w:p w14:paraId="522A7106" w14:textId="77777777" w:rsidR="00E07D00" w:rsidRDefault="00E07D00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F061E3F" w14:textId="397ED7D2" w:rsidR="00F04940" w:rsidRDefault="00446AE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sz w:val="24"/>
          <w:szCs w:val="24"/>
          <w:lang w:val="sl-SI"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Naziv (ime) prijavitelja oz. pravne osebe: *</w:t>
      </w:r>
    </w:p>
    <w:p w14:paraId="51922EF0" w14:textId="237A89D3" w:rsidR="00446AE6" w:rsidRPr="00105778" w:rsidRDefault="00446AE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sz w:val="24"/>
          <w:szCs w:val="24"/>
          <w:lang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269BD8DD" w14:textId="77777777" w:rsidR="00F04940" w:rsidRDefault="00F04940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0AA1C4B" w14:textId="77777777" w:rsidR="00F0494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Naslov oz. sedež prijavitelja oz. pravne osebe: *</w:t>
      </w:r>
    </w:p>
    <w:p w14:paraId="65CE4D53" w14:textId="314E373E" w:rsidR="00446AE6" w:rsidRPr="00F0494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158FCF94" w14:textId="77777777" w:rsidR="00F04940" w:rsidRDefault="00F04940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58CF276A" w14:textId="46E9E1FF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Poštna številka in kraj prijavitelja oz. pravne osebe: *</w:t>
      </w:r>
    </w:p>
    <w:p w14:paraId="0BFF8C3C" w14:textId="2E29889A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3E491625" w14:textId="77777777" w:rsid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1E27E2B4" w14:textId="6BED7C70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Davčni zavezanec: *</w:t>
      </w:r>
    </w:p>
    <w:p w14:paraId="1C4F4189" w14:textId="059BBB8D" w:rsidR="00446AE6" w:rsidRPr="00F04940" w:rsidRDefault="00F04940" w:rsidP="00F0494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F04940">
        <w:rPr>
          <w:rFonts w:eastAsia="Times New Roman" w:cstheme="minorHAnsi"/>
          <w:color w:val="002060"/>
          <w:kern w:val="0"/>
          <w:lang w:val="sl-SI"/>
          <w14:ligatures w14:val="none"/>
        </w:rPr>
        <w:t>DA</w:t>
      </w:r>
    </w:p>
    <w:p w14:paraId="62948C4F" w14:textId="24652E3A" w:rsidR="00F04940" w:rsidRPr="00F04940" w:rsidRDefault="00F04940" w:rsidP="00F0494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F04940">
        <w:rPr>
          <w:rFonts w:eastAsia="Times New Roman" w:cstheme="minorHAnsi"/>
          <w:color w:val="002060"/>
          <w:kern w:val="0"/>
          <w:lang w:val="sl-SI"/>
          <w14:ligatures w14:val="none"/>
        </w:rPr>
        <w:t>NE</w:t>
      </w:r>
    </w:p>
    <w:p w14:paraId="5632FD72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387409A7" w14:textId="77777777" w:rsidR="00F0494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lastRenderedPageBreak/>
        <w:t>Davčna številka oz. ID za DDV: *</w:t>
      </w:r>
    </w:p>
    <w:p w14:paraId="415910AB" w14:textId="2E06082A" w:rsidR="00446AE6" w:rsidRPr="00F0494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13007A3D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1ABB45A" w14:textId="160683F1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Telefonska številka: *</w:t>
      </w:r>
    </w:p>
    <w:p w14:paraId="44907C27" w14:textId="721FF621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55E55472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5332B417" w14:textId="4F32409B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Elektronski naslov: *</w:t>
      </w:r>
    </w:p>
    <w:p w14:paraId="47ACA932" w14:textId="752FE418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5E90641B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5B33B690" w14:textId="494E5E9C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Spletna stran:</w:t>
      </w:r>
    </w:p>
    <w:p w14:paraId="4310305C" w14:textId="77DFC8B7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76861F55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69EF94D7" w14:textId="31ED453E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Ime in priimek kontaktne osebe: *</w:t>
      </w:r>
    </w:p>
    <w:p w14:paraId="3B918C6E" w14:textId="7EB46883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13FA2FAB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72DF6D7" w14:textId="00037669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Telefonska številka kontaktne osebe: *</w:t>
      </w:r>
    </w:p>
    <w:p w14:paraId="1ADF52CE" w14:textId="398838ED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</w:t>
      </w:r>
    </w:p>
    <w:p w14:paraId="2BF9CB19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9635DD0" w14:textId="39FCA2AE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Elektronski naslov kontaktne osebe: *</w:t>
      </w:r>
    </w:p>
    <w:p w14:paraId="0C63793E" w14:textId="00B00264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</w:t>
      </w:r>
    </w:p>
    <w:p w14:paraId="5E374E22" w14:textId="6412C7E2" w:rsidR="00446AE6" w:rsidRPr="00446AE6" w:rsidRDefault="00446AE6" w:rsidP="00446AE6">
      <w:pPr>
        <w:tabs>
          <w:tab w:val="left" w:pos="2175"/>
        </w:tabs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766D990A" w14:textId="77777777" w:rsidR="00446AE6" w:rsidRDefault="00446AE6" w:rsidP="00446A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7A50DCAB" w14:textId="77777777" w:rsidR="0026685E" w:rsidRDefault="0026685E" w:rsidP="00446A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59EE9FA3" w14:textId="5D08016D" w:rsidR="00446AE6" w:rsidRPr="007A2D00" w:rsidRDefault="00446AE6" w:rsidP="00BF2ED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</w:pPr>
      <w:r w:rsidRPr="007A2D00"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  <w:t>GASTRONOMSKI IZDELKI, IZDELKI IZ LOKALNIH SESTAVIN, IZDELKI DOMAČE OBRTI IN OSTALI IZDELKI ZA NATEČAJ</w:t>
      </w:r>
    </w:p>
    <w:p w14:paraId="44F8391E" w14:textId="77777777" w:rsid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1102673E" w14:textId="5F64C455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Komisiji prilagam/o v oceno naslednje gastronomske izdelke / izdelke iz lokalnih sestavin / izdelke domače obrti:</w:t>
      </w:r>
    </w:p>
    <w:p w14:paraId="2F783900" w14:textId="77777777" w:rsidR="00446AE6" w:rsidRDefault="00446AE6" w:rsidP="00446A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</w:p>
    <w:p w14:paraId="22A21B1A" w14:textId="77777777" w:rsidR="00E07D00" w:rsidRDefault="00E07D00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</w:p>
    <w:p w14:paraId="06FF9464" w14:textId="413ED5EF" w:rsidR="00446AE6" w:rsidRPr="009952C5" w:rsidRDefault="00BF2ED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 w:val="sl-SI"/>
          <w14:ligatures w14:val="none"/>
        </w:rPr>
      </w:pPr>
      <w:r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IZDELEK 1 </w:t>
      </w:r>
      <w:r w:rsidR="00446AE6"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- naziv in opis </w:t>
      </w:r>
      <w:r w:rsidR="009952C5">
        <w:rPr>
          <w:rFonts w:eastAsia="Times New Roman" w:cstheme="minorHAnsi"/>
          <w:b/>
          <w:bCs/>
          <w:color w:val="002060"/>
          <w:kern w:val="0"/>
          <w:lang w:val="sl-SI"/>
          <w14:ligatures w14:val="none"/>
        </w:rPr>
        <w:t>*</w:t>
      </w:r>
    </w:p>
    <w:p w14:paraId="070288E3" w14:textId="11A8F48B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038C07BF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4A4061F2" w14:textId="2CE26329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1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- predlagana prodajna cena (brez DDV) </w:t>
      </w:r>
      <w:r w:rsidR="009952C5"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*</w:t>
      </w:r>
    </w:p>
    <w:p w14:paraId="01089B7A" w14:textId="2DB0450A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</w:t>
      </w:r>
    </w:p>
    <w:p w14:paraId="7CA61126" w14:textId="77777777" w:rsidR="00BF2ED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2FA6FA9" w14:textId="5F9A3594" w:rsidR="00446AE6" w:rsidRPr="007A2D00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1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posebni pogoji glede skladiščenja in umestitve v prodajalni (svetloba, temperatura, ipd.)</w:t>
      </w:r>
      <w:r w:rsidR="007A2D00">
        <w:rPr>
          <w:rFonts w:eastAsia="Times New Roman" w:cstheme="minorHAnsi"/>
          <w:color w:val="002060"/>
          <w:kern w:val="0"/>
          <w:lang w:val="sl-SI"/>
          <w14:ligatures w14:val="none"/>
        </w:rPr>
        <w:t xml:space="preserve"> </w:t>
      </w:r>
      <w:r w:rsidR="009952C5"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*</w:t>
      </w:r>
    </w:p>
    <w:p w14:paraId="1AA30309" w14:textId="59F11E3F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73A52584" w14:textId="77777777" w:rsidR="00BF2ED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1E4C7F0" w14:textId="77777777" w:rsidR="00150435" w:rsidRDefault="00150435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</w:p>
    <w:p w14:paraId="444541F4" w14:textId="77777777" w:rsidR="0026685E" w:rsidRDefault="0026685E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</w:p>
    <w:p w14:paraId="0D429ED0" w14:textId="77777777" w:rsidR="0026685E" w:rsidRDefault="0026685E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</w:p>
    <w:p w14:paraId="7C9A6BB3" w14:textId="7CEED816" w:rsidR="00446AE6" w:rsidRPr="00BF2ED6" w:rsidRDefault="00BF2ED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  <w:r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IZDELEK 2 </w:t>
      </w:r>
      <w:r w:rsidR="00446AE6"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>- naziv in opis</w:t>
      </w:r>
    </w:p>
    <w:p w14:paraId="3EF6D0CB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5AF9A726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4B22B2E7" w14:textId="74DB0A2C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2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predlagana prodajna cena (brez DDV)</w:t>
      </w:r>
    </w:p>
    <w:p w14:paraId="6D09775C" w14:textId="5E55533E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</w:t>
      </w:r>
    </w:p>
    <w:p w14:paraId="08D6097D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0D3631F2" w14:textId="443C2AE9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2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posebni pogoji glede skladiščenja in umestitve v prodajalni (svetloba, temperatura, ipd.)</w:t>
      </w:r>
    </w:p>
    <w:p w14:paraId="2A419CC4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733C2891" w14:textId="07F3AD07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4CEDC354" w14:textId="77777777" w:rsidR="00150435" w:rsidRDefault="00150435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</w:p>
    <w:p w14:paraId="7326C536" w14:textId="7662F213" w:rsidR="00446AE6" w:rsidRPr="00BF2ED6" w:rsidRDefault="00BF2ED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  <w:r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IZDELEK 3 </w:t>
      </w:r>
      <w:r w:rsidR="00446AE6"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>- naziv in opis</w:t>
      </w:r>
    </w:p>
    <w:p w14:paraId="40DEDF3B" w14:textId="6BAB823D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4AF08506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3168A094" w14:textId="09EC0288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3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predlagana prodajna cena (brez DDV)</w:t>
      </w:r>
    </w:p>
    <w:p w14:paraId="06DE5C16" w14:textId="0A675DB9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</w:t>
      </w:r>
    </w:p>
    <w:p w14:paraId="20B1FAAB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64439AB" w14:textId="677F086A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3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posebni pogoji glede skladiščenja in umestitve v prodajalni (svetloba, temperatura, ipd.)</w:t>
      </w:r>
    </w:p>
    <w:p w14:paraId="7310D086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41FAFD91" w14:textId="77777777" w:rsidR="00BF2ED6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73A7E379" w14:textId="77777777" w:rsidR="00BF2ED6" w:rsidRPr="00446AE6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121383A8" w14:textId="6CD03F60" w:rsidR="00446AE6" w:rsidRPr="00BF2ED6" w:rsidRDefault="00BF2ED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  <w:r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IZDELEK 4 </w:t>
      </w:r>
      <w:r w:rsidR="00446AE6"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>- naziv in opis</w:t>
      </w:r>
    </w:p>
    <w:p w14:paraId="4425F13F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29EDCEB4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11AE8B4B" w14:textId="31D654BE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4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predlagana prodajna cena (brez DDV)</w:t>
      </w:r>
    </w:p>
    <w:p w14:paraId="0F976310" w14:textId="3A8340C6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</w:t>
      </w:r>
    </w:p>
    <w:p w14:paraId="5B7A87CC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02265C1" w14:textId="202801D2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4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posebni pogoji glede skladiščenja in umestitve v prodajalni (svetloba, temperatura, ipd.)</w:t>
      </w:r>
    </w:p>
    <w:p w14:paraId="1F5EF445" w14:textId="7E2508AD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096BCE2B" w14:textId="1FECC4F3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</w:p>
    <w:p w14:paraId="1D8F1FCB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2A68F14" w14:textId="101C749C" w:rsidR="00446AE6" w:rsidRPr="00BF2ED6" w:rsidRDefault="00BF2ED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lang/>
          <w14:ligatures w14:val="none"/>
        </w:rPr>
      </w:pPr>
      <w:r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 xml:space="preserve">IZDELEK 5 </w:t>
      </w:r>
      <w:r w:rsidR="00446AE6" w:rsidRPr="00BF2ED6">
        <w:rPr>
          <w:rFonts w:eastAsia="Times New Roman" w:cstheme="minorHAnsi"/>
          <w:b/>
          <w:bCs/>
          <w:color w:val="002060"/>
          <w:kern w:val="0"/>
          <w:lang/>
          <w14:ligatures w14:val="none"/>
        </w:rPr>
        <w:t>- naziv in opis</w:t>
      </w:r>
    </w:p>
    <w:p w14:paraId="170E8857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359337BB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ACBD6BE" w14:textId="08AD5E20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5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predlagana prodajna cena (brez DDV)</w:t>
      </w:r>
    </w:p>
    <w:p w14:paraId="7BFA6C44" w14:textId="5858B91B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</w:t>
      </w:r>
    </w:p>
    <w:p w14:paraId="5ECAAA25" w14:textId="77777777" w:rsidR="00446AE6" w:rsidRPr="0026685E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8FA2730" w14:textId="7783225E" w:rsidR="00446AE6" w:rsidRPr="0026685E" w:rsidRDefault="00BF2ED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5 </w:t>
      </w:r>
      <w:r w:rsidR="00446AE6" w:rsidRPr="0026685E">
        <w:rPr>
          <w:rFonts w:eastAsia="Times New Roman" w:cstheme="minorHAnsi"/>
          <w:color w:val="002060"/>
          <w:kern w:val="0"/>
          <w:lang/>
          <w14:ligatures w14:val="none"/>
        </w:rPr>
        <w:t>- posebni pogoji glede skladiščenja in umestitve v prodajalni (svetloba, temperatura, ipd.)</w:t>
      </w:r>
    </w:p>
    <w:p w14:paraId="5055D0F0" w14:textId="77777777" w:rsidR="00BF2ED6" w:rsidRPr="0026685E" w:rsidRDefault="00BF2ED6" w:rsidP="00BF2ED6">
      <w:p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46C36BDE" w14:textId="77777777" w:rsid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58095E07" w14:textId="77777777" w:rsidR="0026685E" w:rsidRDefault="0026685E" w:rsidP="0026685E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2B51DA2C" w14:textId="77777777" w:rsidR="0026685E" w:rsidRDefault="0026685E" w:rsidP="0026685E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28509A1" w14:textId="77777777" w:rsidR="0026685E" w:rsidRDefault="0026685E" w:rsidP="0026685E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C6DEA67" w14:textId="77777777" w:rsidR="00364823" w:rsidRDefault="00364823" w:rsidP="0026685E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66E0491B" w14:textId="3CF3DD7E" w:rsidR="0026685E" w:rsidRDefault="0026685E" w:rsidP="0026685E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>Opomb</w:t>
      </w:r>
      <w:r>
        <w:rPr>
          <w:rFonts w:eastAsia="Times New Roman" w:cstheme="minorHAnsi"/>
          <w:color w:val="002060"/>
          <w:kern w:val="0"/>
          <w:lang w:val="sl-SI"/>
          <w14:ligatures w14:val="none"/>
        </w:rPr>
        <w:t>e</w:t>
      </w: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 xml:space="preserve">: </w:t>
      </w:r>
    </w:p>
    <w:p w14:paraId="2698A7C5" w14:textId="0B0200AB" w:rsidR="0026685E" w:rsidRPr="0026685E" w:rsidRDefault="0026685E" w:rsidP="00266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 w:val="sl-SI"/>
          <w14:ligatures w14:val="none"/>
        </w:rPr>
        <w:lastRenderedPageBreak/>
        <w:t>N</w:t>
      </w: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avedite vsak izdelek posebej (npr. namaz – oljčni, namaz – tartufov, namaz – špargljev / krema za obraz s smiljem, hidrolat šipek, dišava za prostor – lavanda / skleda iz oljčnega lesa, deska za rezanje iz oljčnega lesa,…), velikost pakiranja (npr. 0,75 l, 250 ml, 200 g,…). </w:t>
      </w:r>
    </w:p>
    <w:p w14:paraId="4968EB89" w14:textId="77777777" w:rsidR="0026685E" w:rsidRPr="0026685E" w:rsidRDefault="0026685E" w:rsidP="00266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Izdelek lahko ponudite v različnih velikostih pakiranja. </w:t>
      </w:r>
    </w:p>
    <w:p w14:paraId="5920BEBC" w14:textId="77777777" w:rsidR="0026685E" w:rsidRPr="0026685E" w:rsidRDefault="0026685E" w:rsidP="00266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Navedite tudi predlagano prodajno ceno (brez DDV). </w:t>
      </w:r>
    </w:p>
    <w:p w14:paraId="58421593" w14:textId="77777777" w:rsidR="0026685E" w:rsidRPr="0026685E" w:rsidRDefault="0026685E" w:rsidP="00266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2060"/>
          <w:kern w:val="0"/>
          <w:lang/>
          <w14:ligatures w14:val="none"/>
        </w:rPr>
      </w:pPr>
      <w:r w:rsidRPr="0026685E">
        <w:rPr>
          <w:rFonts w:eastAsia="Times New Roman" w:cstheme="minorHAnsi"/>
          <w:color w:val="002060"/>
          <w:kern w:val="0"/>
          <w:lang/>
          <w14:ligatures w14:val="none"/>
        </w:rPr>
        <w:t xml:space="preserve">Prodajna cena ne sme biti višja od tiste, ki jih imate za isti izdelek določene pri komisijski prodaji pri drugih ponudnikih. </w:t>
      </w:r>
    </w:p>
    <w:p w14:paraId="471C5FEB" w14:textId="77777777" w:rsidR="0026685E" w:rsidRPr="00446AE6" w:rsidRDefault="0026685E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7F49647D" w14:textId="77777777" w:rsid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64C06FC6" w14:textId="77777777" w:rsidR="002304E8" w:rsidRDefault="002304E8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</w:pPr>
    </w:p>
    <w:p w14:paraId="2FBE597F" w14:textId="79B30B2B" w:rsidR="00446AE6" w:rsidRPr="007A2D00" w:rsidRDefault="00446AE6" w:rsidP="00446AE6">
      <w:pPr>
        <w:spacing w:after="0" w:line="240" w:lineRule="auto"/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</w:pPr>
      <w:r w:rsidRPr="007A2D00">
        <w:rPr>
          <w:rFonts w:eastAsia="Times New Roman" w:cstheme="minorHAnsi"/>
          <w:b/>
          <w:bCs/>
          <w:color w:val="002060"/>
          <w:kern w:val="0"/>
          <w:sz w:val="28"/>
          <w:szCs w:val="28"/>
          <w:lang/>
          <w14:ligatures w14:val="none"/>
        </w:rPr>
        <w:t>POGOJI SODELOVANJA</w:t>
      </w:r>
    </w:p>
    <w:p w14:paraId="690E72B1" w14:textId="77777777" w:rsidR="00446AE6" w:rsidRPr="00585BD0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sz w:val="24"/>
          <w:szCs w:val="24"/>
          <w:lang/>
          <w14:ligatures w14:val="none"/>
        </w:rPr>
      </w:pPr>
    </w:p>
    <w:p w14:paraId="5DEB7144" w14:textId="698238B2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 xml:space="preserve">Potrjujemo verodostojnost vseh navedenih podatkov. </w:t>
      </w:r>
    </w:p>
    <w:p w14:paraId="1781DE1B" w14:textId="3757C09B" w:rsidR="00446AE6" w:rsidRPr="00BF2ED6" w:rsidRDefault="00BF2ED6" w:rsidP="00BF2ED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BF2ED6">
        <w:rPr>
          <w:rFonts w:eastAsia="Times New Roman" w:cstheme="minorHAnsi"/>
          <w:color w:val="002060"/>
          <w:kern w:val="0"/>
          <w:lang w:val="sl-SI"/>
          <w14:ligatures w14:val="none"/>
        </w:rPr>
        <w:t>DA</w:t>
      </w:r>
    </w:p>
    <w:p w14:paraId="10C44093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6C6DB385" w14:textId="1AC8AF2E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 xml:space="preserve">Strinjamo s pogoji sodelovanja, ki so navedeni v besedilu natečaja. </w:t>
      </w:r>
    </w:p>
    <w:p w14:paraId="656CE74B" w14:textId="5F215C63" w:rsidR="00446AE6" w:rsidRPr="00BF2ED6" w:rsidRDefault="00BF2ED6" w:rsidP="00BF2ED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BF2ED6">
        <w:rPr>
          <w:rFonts w:eastAsia="Times New Roman" w:cstheme="minorHAnsi"/>
          <w:color w:val="002060"/>
          <w:kern w:val="0"/>
          <w:lang w:val="sl-SI"/>
          <w14:ligatures w14:val="none"/>
        </w:rPr>
        <w:t>DA</w:t>
      </w:r>
    </w:p>
    <w:p w14:paraId="02750684" w14:textId="77777777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</w:p>
    <w:p w14:paraId="4192A9FD" w14:textId="0CC8C29B" w:rsidR="00446AE6" w:rsidRPr="00446AE6" w:rsidRDefault="00446AE6" w:rsidP="00446AE6">
      <w:pPr>
        <w:spacing w:after="0" w:line="240" w:lineRule="auto"/>
        <w:rPr>
          <w:rFonts w:eastAsia="Times New Roman" w:cstheme="minorHAnsi"/>
          <w:color w:val="002060"/>
          <w:kern w:val="0"/>
          <w:lang/>
          <w14:ligatures w14:val="none"/>
        </w:rPr>
      </w:pP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 xml:space="preserve">Strinjamo se, da </w:t>
      </w:r>
      <w:r w:rsidRPr="00446AE6">
        <w:rPr>
          <w:rFonts w:eastAsia="Times New Roman" w:cstheme="minorHAnsi"/>
          <w:color w:val="002060"/>
          <w:kern w:val="0"/>
          <w:lang w:val="sl-SI"/>
          <w14:ligatures w14:val="none"/>
        </w:rPr>
        <w:t>Turistično združenje Portorož, g. i. z.</w:t>
      </w:r>
      <w:r w:rsidRPr="00585BD0">
        <w:rPr>
          <w:rFonts w:eastAsia="Times New Roman" w:cstheme="minorHAnsi"/>
          <w:color w:val="002060"/>
          <w:kern w:val="0"/>
          <w:lang/>
          <w14:ligatures w14:val="none"/>
        </w:rPr>
        <w:t xml:space="preserve"> obdeluje naše podatke za potrebe obveščanja in izvedbe promocijskih aktivnosti. </w:t>
      </w:r>
    </w:p>
    <w:p w14:paraId="68E7D06B" w14:textId="544880ED" w:rsidR="00446AE6" w:rsidRPr="00BF2ED6" w:rsidRDefault="00BF2ED6" w:rsidP="00BF2ED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2060"/>
          <w:kern w:val="0"/>
          <w:lang w:val="sl-SI"/>
          <w14:ligatures w14:val="none"/>
        </w:rPr>
      </w:pPr>
      <w:r w:rsidRPr="00BF2ED6">
        <w:rPr>
          <w:rFonts w:eastAsia="Times New Roman" w:cstheme="minorHAnsi"/>
          <w:color w:val="002060"/>
          <w:kern w:val="0"/>
          <w:lang w:val="sl-SI"/>
          <w14:ligatures w14:val="none"/>
        </w:rPr>
        <w:t>DA</w:t>
      </w:r>
    </w:p>
    <w:p w14:paraId="20339807" w14:textId="77777777" w:rsidR="00446AE6" w:rsidRPr="00446AE6" w:rsidRDefault="00446AE6" w:rsidP="00446AE6">
      <w:pPr>
        <w:rPr>
          <w:rFonts w:cstheme="minorHAnsi"/>
          <w:color w:val="002060"/>
        </w:rPr>
      </w:pPr>
    </w:p>
    <w:p w14:paraId="4A7A5ED2" w14:textId="77777777" w:rsidR="00446AE6" w:rsidRPr="00446AE6" w:rsidRDefault="00446AE6" w:rsidP="00446AE6">
      <w:pPr>
        <w:tabs>
          <w:tab w:val="left" w:pos="2175"/>
        </w:tabs>
        <w:rPr>
          <w:rFonts w:cstheme="minorHAnsi"/>
          <w:color w:val="002060"/>
          <w:lang w:val="sl-SI"/>
        </w:rPr>
      </w:pPr>
    </w:p>
    <w:p w14:paraId="41F0CB5E" w14:textId="5FF27448" w:rsidR="00446AE6" w:rsidRPr="00446AE6" w:rsidRDefault="00BF2ED6" w:rsidP="00446AE6">
      <w:pPr>
        <w:tabs>
          <w:tab w:val="left" w:pos="2175"/>
        </w:tabs>
        <w:rPr>
          <w:rFonts w:cstheme="minorHAnsi"/>
          <w:color w:val="002060"/>
          <w:lang w:val="sl-SI"/>
        </w:rPr>
      </w:pPr>
      <w:r>
        <w:rPr>
          <w:rFonts w:cstheme="minorHAnsi"/>
          <w:color w:val="002060"/>
          <w:lang w:val="sl-SI"/>
        </w:rPr>
        <w:t>Kraj in d</w:t>
      </w:r>
      <w:r w:rsidR="00446AE6" w:rsidRPr="00446AE6">
        <w:rPr>
          <w:rFonts w:cstheme="minorHAnsi"/>
          <w:color w:val="002060"/>
          <w:lang w:val="sl-SI"/>
        </w:rPr>
        <w:t>atum:</w:t>
      </w:r>
      <w:r w:rsidR="00446AE6" w:rsidRPr="00446AE6">
        <w:rPr>
          <w:rFonts w:cstheme="minorHAnsi"/>
          <w:color w:val="002060"/>
          <w:lang w:val="sl-SI"/>
        </w:rPr>
        <w:tab/>
      </w:r>
      <w:r w:rsidR="00446AE6" w:rsidRPr="00446AE6">
        <w:rPr>
          <w:rFonts w:cstheme="minorHAnsi"/>
          <w:color w:val="002060"/>
          <w:lang w:val="sl-SI"/>
        </w:rPr>
        <w:tab/>
      </w:r>
      <w:r w:rsidR="00446AE6" w:rsidRPr="00446AE6">
        <w:rPr>
          <w:rFonts w:cstheme="minorHAnsi"/>
          <w:color w:val="002060"/>
          <w:lang w:val="sl-SI"/>
        </w:rPr>
        <w:tab/>
      </w:r>
      <w:r w:rsidR="00446AE6" w:rsidRPr="00446AE6">
        <w:rPr>
          <w:rFonts w:cstheme="minorHAnsi"/>
          <w:color w:val="002060"/>
          <w:lang w:val="sl-SI"/>
        </w:rPr>
        <w:tab/>
      </w:r>
      <w:r w:rsidR="00446AE6" w:rsidRPr="00446AE6">
        <w:rPr>
          <w:rFonts w:cstheme="minorHAnsi"/>
          <w:color w:val="002060"/>
          <w:lang w:val="sl-SI"/>
        </w:rPr>
        <w:tab/>
      </w:r>
      <w:r w:rsidR="00446AE6" w:rsidRPr="00446AE6">
        <w:rPr>
          <w:rFonts w:cstheme="minorHAnsi"/>
          <w:color w:val="002060"/>
          <w:lang w:val="sl-SI"/>
        </w:rPr>
        <w:tab/>
        <w:t>Podpis:</w:t>
      </w:r>
    </w:p>
    <w:p w14:paraId="4B7B78B0" w14:textId="785C9F70" w:rsidR="00446AE6" w:rsidRPr="00446AE6" w:rsidRDefault="00446AE6" w:rsidP="00446AE6">
      <w:pPr>
        <w:tabs>
          <w:tab w:val="left" w:pos="2175"/>
        </w:tabs>
        <w:rPr>
          <w:rFonts w:cstheme="minorHAnsi"/>
          <w:color w:val="002060"/>
          <w:lang w:val="sl-SI"/>
        </w:rPr>
      </w:pPr>
      <w:r w:rsidRPr="00446AE6">
        <w:rPr>
          <w:rFonts w:cstheme="minorHAnsi"/>
          <w:color w:val="002060"/>
          <w:lang w:val="sl-SI"/>
        </w:rPr>
        <w:t>_________________________</w:t>
      </w:r>
      <w:r w:rsidRPr="00446AE6">
        <w:rPr>
          <w:rFonts w:cstheme="minorHAnsi"/>
          <w:color w:val="002060"/>
          <w:lang w:val="sl-SI"/>
        </w:rPr>
        <w:tab/>
      </w:r>
      <w:r w:rsidRPr="00446AE6">
        <w:rPr>
          <w:rFonts w:cstheme="minorHAnsi"/>
          <w:color w:val="002060"/>
          <w:lang w:val="sl-SI"/>
        </w:rPr>
        <w:tab/>
      </w:r>
      <w:r w:rsidRPr="00446AE6">
        <w:rPr>
          <w:rFonts w:cstheme="minorHAnsi"/>
          <w:color w:val="002060"/>
          <w:lang w:val="sl-SI"/>
        </w:rPr>
        <w:tab/>
      </w:r>
      <w:r w:rsidRPr="00446AE6">
        <w:rPr>
          <w:rFonts w:cstheme="minorHAnsi"/>
          <w:color w:val="002060"/>
          <w:lang w:val="sl-SI"/>
        </w:rPr>
        <w:tab/>
      </w:r>
      <w:r w:rsidRPr="00446AE6">
        <w:rPr>
          <w:rFonts w:cstheme="minorHAnsi"/>
          <w:color w:val="002060"/>
          <w:lang w:val="sl-SI"/>
        </w:rPr>
        <w:tab/>
        <w:t>____________________________</w:t>
      </w:r>
    </w:p>
    <w:sectPr w:rsidR="00446AE6" w:rsidRPr="00446AE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589A" w14:textId="77777777" w:rsidR="00B65F38" w:rsidRDefault="00B65F38" w:rsidP="00446AE6">
      <w:pPr>
        <w:spacing w:after="0" w:line="240" w:lineRule="auto"/>
      </w:pPr>
      <w:r>
        <w:separator/>
      </w:r>
    </w:p>
  </w:endnote>
  <w:endnote w:type="continuationSeparator" w:id="0">
    <w:p w14:paraId="060BF651" w14:textId="77777777" w:rsidR="00B65F38" w:rsidRDefault="00B65F38" w:rsidP="0044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D904" w14:textId="77777777" w:rsidR="00B65F38" w:rsidRDefault="00B65F38" w:rsidP="00446AE6">
      <w:pPr>
        <w:spacing w:after="0" w:line="240" w:lineRule="auto"/>
      </w:pPr>
      <w:r>
        <w:separator/>
      </w:r>
    </w:p>
  </w:footnote>
  <w:footnote w:type="continuationSeparator" w:id="0">
    <w:p w14:paraId="69C2F9C3" w14:textId="77777777" w:rsidR="00B65F38" w:rsidRDefault="00B65F38" w:rsidP="0044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9889" w14:textId="2D1E5C15" w:rsidR="00446AE6" w:rsidRDefault="00446AE6" w:rsidP="00446AE6">
    <w:pPr>
      <w:pStyle w:val="Header"/>
      <w:jc w:val="center"/>
    </w:pPr>
    <w:r>
      <w:rPr>
        <w:noProof/>
      </w:rPr>
      <w:drawing>
        <wp:inline distT="0" distB="0" distL="0" distR="0" wp14:anchorId="00BF4F00" wp14:editId="46465D69">
          <wp:extent cx="2308225" cy="777230"/>
          <wp:effectExtent l="0" t="0" r="0" b="4445"/>
          <wp:docPr id="1278373351" name="Slika 1" descr="Slika, ki vsebuje besede pisava, logotip, besedilo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01261" name="Slika 1" descr="Slika, ki vsebuje besede pisava, logotip, besedilo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650" cy="781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9A8"/>
    <w:multiLevelType w:val="hybridMultilevel"/>
    <w:tmpl w:val="D84805A0"/>
    <w:lvl w:ilvl="0" w:tplc="428A080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D48"/>
    <w:multiLevelType w:val="hybridMultilevel"/>
    <w:tmpl w:val="FFCAA9F2"/>
    <w:lvl w:ilvl="0" w:tplc="47A6FB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397D"/>
    <w:multiLevelType w:val="hybridMultilevel"/>
    <w:tmpl w:val="5792018A"/>
    <w:lvl w:ilvl="0" w:tplc="F06278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48F0"/>
    <w:multiLevelType w:val="hybridMultilevel"/>
    <w:tmpl w:val="6B921698"/>
    <w:lvl w:ilvl="0" w:tplc="F06278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D6399"/>
    <w:multiLevelType w:val="hybridMultilevel"/>
    <w:tmpl w:val="5606A2B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5242">
    <w:abstractNumId w:val="1"/>
  </w:num>
  <w:num w:numId="2" w16cid:durableId="1961377341">
    <w:abstractNumId w:val="4"/>
  </w:num>
  <w:num w:numId="3" w16cid:durableId="858081545">
    <w:abstractNumId w:val="2"/>
  </w:num>
  <w:num w:numId="4" w16cid:durableId="421688208">
    <w:abstractNumId w:val="3"/>
  </w:num>
  <w:num w:numId="5" w16cid:durableId="179104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E6"/>
    <w:rsid w:val="00070074"/>
    <w:rsid w:val="000F7F2E"/>
    <w:rsid w:val="00105778"/>
    <w:rsid w:val="00150435"/>
    <w:rsid w:val="002304E8"/>
    <w:rsid w:val="0026685E"/>
    <w:rsid w:val="0028602D"/>
    <w:rsid w:val="00364823"/>
    <w:rsid w:val="00446AE6"/>
    <w:rsid w:val="00553B4C"/>
    <w:rsid w:val="00692993"/>
    <w:rsid w:val="007A2D00"/>
    <w:rsid w:val="009952C5"/>
    <w:rsid w:val="00A71DA0"/>
    <w:rsid w:val="00B65BDA"/>
    <w:rsid w:val="00B65F38"/>
    <w:rsid w:val="00BF2ED6"/>
    <w:rsid w:val="00E07D00"/>
    <w:rsid w:val="00E42E58"/>
    <w:rsid w:val="00F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8E5B"/>
  <w15:chartTrackingRefBased/>
  <w15:docId w15:val="{50E1C0C4-AE20-487A-A952-54E58C13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E6"/>
  </w:style>
  <w:style w:type="paragraph" w:styleId="Footer">
    <w:name w:val="footer"/>
    <w:basedOn w:val="Normal"/>
    <w:link w:val="FooterChar"/>
    <w:uiPriority w:val="99"/>
    <w:unhideWhenUsed/>
    <w:rsid w:val="0044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E6"/>
  </w:style>
  <w:style w:type="paragraph" w:styleId="ListParagraph">
    <w:name w:val="List Paragraph"/>
    <w:basedOn w:val="Normal"/>
    <w:uiPriority w:val="34"/>
    <w:qFormat/>
    <w:rsid w:val="00446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roz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oro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Bolčič</dc:creator>
  <cp:keywords/>
  <dc:description/>
  <cp:lastModifiedBy>Neža Ivanovič</cp:lastModifiedBy>
  <cp:revision>17</cp:revision>
  <dcterms:created xsi:type="dcterms:W3CDTF">2024-03-01T14:16:00Z</dcterms:created>
  <dcterms:modified xsi:type="dcterms:W3CDTF">2024-03-04T08:08:00Z</dcterms:modified>
</cp:coreProperties>
</file>